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AD" w:rsidRDefault="008A049C">
      <w:pPr>
        <w:tabs>
          <w:tab w:val="left" w:pos="0"/>
          <w:tab w:val="left" w:pos="6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Lestijärven kunta</w:t>
      </w:r>
      <w:r w:rsidR="00A568AD">
        <w:rPr>
          <w:rFonts w:ascii="Times New Roman" w:hAnsi="Times New Roman" w:cs="Times New Roman"/>
          <w:sz w:val="20"/>
          <w:szCs w:val="20"/>
        </w:rPr>
        <w:tab/>
      </w:r>
      <w:r w:rsidR="00A568AD">
        <w:rPr>
          <w:rFonts w:ascii="Times New Roman" w:hAnsi="Times New Roman" w:cs="Times New Roman"/>
          <w:sz w:val="28"/>
          <w:szCs w:val="28"/>
        </w:rPr>
        <w:t>OPPILASILMOITUS</w:t>
      </w:r>
    </w:p>
    <w:p w:rsidR="00A568AD" w:rsidRDefault="00A568AD">
      <w:pPr>
        <w:tabs>
          <w:tab w:val="left" w:pos="0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KOULUUN</w:t>
      </w:r>
    </w:p>
    <w:p w:rsidR="00A568AD" w:rsidRDefault="008A049C" w:rsidP="00DF5A7D">
      <w:pPr>
        <w:tabs>
          <w:tab w:val="left" w:pos="0"/>
          <w:tab w:val="left" w:pos="6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Lestin koulu ja päiväkoti</w:t>
      </w:r>
      <w:r w:rsidR="00A568AD">
        <w:rPr>
          <w:rFonts w:ascii="Times New Roman" w:hAnsi="Times New Roman" w:cs="Times New Roman"/>
          <w:sz w:val="20"/>
          <w:szCs w:val="20"/>
        </w:rPr>
        <w:tab/>
      </w:r>
    </w:p>
    <w:p w:rsidR="00A568AD" w:rsidRDefault="00A568AD">
      <w:pPr>
        <w:tabs>
          <w:tab w:val="left" w:pos="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5"/>
        <w:gridCol w:w="2411"/>
        <w:gridCol w:w="850"/>
        <w:gridCol w:w="534"/>
        <w:gridCol w:w="1167"/>
        <w:gridCol w:w="1966"/>
        <w:gridCol w:w="302"/>
        <w:gridCol w:w="360"/>
      </w:tblGrid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 w:val="restart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Comic Sans MS" w:hAnsi="Comic Sans MS" w:cs="Comic Sans MS"/>
                <w:b/>
                <w:bCs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Oppilas</w:t>
            </w:r>
          </w:p>
        </w:tc>
        <w:tc>
          <w:tcPr>
            <w:tcW w:w="7590" w:type="dxa"/>
            <w:gridSpan w:val="7"/>
          </w:tcPr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Sukunimi</w:t>
            </w:r>
          </w:p>
          <w:bookmarkStart w:id="1" w:name="Teksti1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Etunimet</w:t>
            </w:r>
          </w:p>
          <w:bookmarkStart w:id="2" w:name="Teksti15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Puhuttelunimi</w:t>
            </w:r>
          </w:p>
          <w:bookmarkStart w:id="3" w:name="Teksti236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bookmarkStart w:id="4" w:name="Teksti24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Äidinkieli</w:t>
            </w:r>
          </w:p>
          <w:bookmarkStart w:id="5" w:name="Teksti30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2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Kotikieli</w:t>
            </w:r>
          </w:p>
          <w:bookmarkStart w:id="6" w:name="Teksti32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Kotiosoite</w:t>
            </w:r>
          </w:p>
          <w:bookmarkStart w:id="7" w:name="Teksti36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Kansalaisuus</w:t>
            </w:r>
          </w:p>
          <w:bookmarkStart w:id="8" w:name="Teksti45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Postinumero ja postitoimipaikka</w:t>
            </w:r>
          </w:p>
          <w:bookmarkStart w:id="9" w:name="Teksti49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66" w:type="dxa"/>
            <w:vMerge w:val="restart"/>
            <w:tcBorders>
              <w:righ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Uskonto: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ev.lut. srk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ortodok. srk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väestörekisteri-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keskus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muu, mikä? _________________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</w:tcPr>
          <w:p w:rsidR="00A568AD" w:rsidRDefault="00A568AD" w:rsidP="00D857BC">
            <w:pPr>
              <w:tabs>
                <w:tab w:val="left" w:pos="7371"/>
              </w:tabs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Start w:id="10" w:name="Valinta19"/>
          <w:p w:rsidR="00A568AD" w:rsidRDefault="00A568AD" w:rsidP="00D857BC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bookmarkStart w:id="11" w:name="Valinta11"/>
          <w:bookmarkEnd w:id="10"/>
          <w:p w:rsidR="00A568AD" w:rsidRDefault="00A568AD" w:rsidP="00D857BC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bookmarkEnd w:id="11"/>
          <w:p w:rsidR="00A568AD" w:rsidRDefault="00A568AD" w:rsidP="00D857BC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568AD" w:rsidRDefault="00A568AD" w:rsidP="00D8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Valinta2"/>
          </w:p>
          <w:bookmarkEnd w:id="12"/>
          <w:p w:rsidR="00A568AD" w:rsidRDefault="00A568AD" w:rsidP="00D857BC">
            <w:pPr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  <w:p w:rsidR="00A568AD" w:rsidRDefault="00A568AD" w:rsidP="00D857BC">
            <w:pPr>
              <w:tabs>
                <w:tab w:val="left" w:pos="7371"/>
              </w:tabs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Kotipuhelin</w:t>
            </w:r>
          </w:p>
          <w:bookmarkStart w:id="13" w:name="Teksti58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Matkapuhelin</w:t>
            </w:r>
          </w:p>
          <w:bookmarkStart w:id="14" w:name="Teksti60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66" w:type="dxa"/>
            <w:vMerge/>
            <w:tcBorders>
              <w:righ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A568AD" w:rsidRDefault="00A568AD">
            <w:pPr>
              <w:tabs>
                <w:tab w:val="left" w:pos="7371"/>
              </w:tabs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Sähköposti</w:t>
            </w:r>
          </w:p>
          <w:bookmarkStart w:id="15" w:name="Teksti63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righ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Sukupuoli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tyttö</w:t>
            </w:r>
          </w:p>
          <w:p w:rsidR="003123F6" w:rsidRDefault="003123F6" w:rsidP="003123F6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poika</w:t>
            </w:r>
          </w:p>
          <w:p w:rsidR="00E36419" w:rsidRPr="00E36419" w:rsidRDefault="00E36419" w:rsidP="003123F6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muun</w:t>
            </w:r>
          </w:p>
          <w:p w:rsidR="003123F6" w:rsidRDefault="003123F6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 w:val="restart"/>
            <w:tcBorders>
              <w:left w:val="nil"/>
              <w:right w:val="nil"/>
            </w:tcBorders>
          </w:tcPr>
          <w:p w:rsidR="00E36419" w:rsidRDefault="00E36419" w:rsidP="003123F6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9" w:rsidRDefault="00E36419" w:rsidP="003123F6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F6" w:rsidRDefault="003123F6" w:rsidP="003123F6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36419" w:rsidRDefault="003123F6" w:rsidP="00E36419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641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1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36419">
              <w:rPr>
                <w:rFonts w:ascii="Times New Roman" w:hAnsi="Times New Roman" w:cs="Times New Roman"/>
                <w:sz w:val="20"/>
                <w:szCs w:val="20"/>
              </w:rPr>
            </w:r>
            <w:r w:rsidR="00E364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123F6" w:rsidRDefault="003123F6" w:rsidP="003123F6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7371"/>
              </w:tabs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Kotikunta/Asuinkunta (jos eri kuin kotikunta)</w:t>
            </w:r>
          </w:p>
          <w:bookmarkStart w:id="16" w:name="Teksti65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66" w:type="dxa"/>
            <w:vMerge/>
            <w:tcBorders>
              <w:righ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A568AD" w:rsidRDefault="00A568AD">
            <w:pPr>
              <w:tabs>
                <w:tab w:val="left" w:pos="7371"/>
              </w:tabs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 w:val="restart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Huoltaja</w:t>
            </w:r>
            <w:r>
              <w:rPr>
                <w:rFonts w:ascii="Comic Sans MS" w:hAnsi="Comic Sans MS" w:cs="Comic Sans MS"/>
                <w:b/>
                <w:bCs/>
              </w:rPr>
              <w:t>t</w:t>
            </w:r>
          </w:p>
        </w:tc>
        <w:tc>
          <w:tcPr>
            <w:tcW w:w="4962" w:type="dxa"/>
            <w:gridSpan w:val="4"/>
          </w:tcPr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Huoltajan nimi</w:t>
            </w:r>
          </w:p>
          <w:bookmarkStart w:id="17" w:name="Teksti74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2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Työpuhelin</w:t>
            </w:r>
          </w:p>
          <w:bookmarkStart w:id="18" w:name="Teksti83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3"/>
          </w:tcPr>
          <w:p w:rsidR="00A568AD" w:rsidRDefault="00A568AD" w:rsidP="00D857BC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Kotipuhelin            </w:t>
            </w:r>
          </w:p>
          <w:bookmarkStart w:id="19" w:name="Teksti93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95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Matkapuhelin</w:t>
            </w:r>
          </w:p>
          <w:bookmarkStart w:id="20" w:name="Teksti95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Osoite, jos muu kuin oppilaan</w:t>
            </w:r>
          </w:p>
          <w:bookmarkStart w:id="21" w:name="Teksti87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Sähköposti</w:t>
            </w:r>
          </w:p>
          <w:bookmarkStart w:id="22" w:name="Teksti99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Huoltajan nimi</w:t>
            </w:r>
          </w:p>
          <w:bookmarkStart w:id="23" w:name="Teksti106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Työpuhelin</w:t>
            </w:r>
          </w:p>
          <w:bookmarkStart w:id="24" w:name="Teksti114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Kotipuhelin</w:t>
            </w:r>
          </w:p>
          <w:bookmarkStart w:id="25" w:name="Teksti124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795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Matkapuhelin</w:t>
            </w:r>
          </w:p>
          <w:bookmarkStart w:id="26" w:name="Teksti126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Osoite, jos muu kuin oppilaan</w:t>
            </w:r>
          </w:p>
          <w:bookmarkStart w:id="27" w:name="Teksti118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Sähköposti</w:t>
            </w:r>
          </w:p>
          <w:bookmarkStart w:id="28" w:name="Teksti130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Muun huoltajan nimi</w:t>
            </w:r>
          </w:p>
          <w:bookmarkStart w:id="29" w:name="Teksti144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Työpuhelin</w:t>
            </w:r>
          </w:p>
          <w:bookmarkStart w:id="30" w:name="Teksti153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Kotipuhelin</w:t>
            </w:r>
          </w:p>
          <w:bookmarkStart w:id="31" w:name="Teksti163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95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Matkapuhelin</w:t>
            </w:r>
          </w:p>
          <w:bookmarkStart w:id="32" w:name="Teksti165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Osoite, jos muu kuin oppilaan</w:t>
            </w:r>
          </w:p>
          <w:bookmarkStart w:id="33" w:name="Teksti157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5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Sähköposti</w:t>
            </w:r>
          </w:p>
          <w:bookmarkStart w:id="34" w:name="Teksti169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8AD" w:rsidRDefault="00A568AD">
      <w:pPr>
        <w:tabs>
          <w:tab w:val="left" w:pos="0"/>
          <w:tab w:val="left" w:pos="7371"/>
        </w:tabs>
      </w:pPr>
    </w:p>
    <w:p w:rsidR="00A568AD" w:rsidRDefault="00A568AD">
      <w:pPr>
        <w:tabs>
          <w:tab w:val="left" w:pos="0"/>
          <w:tab w:val="left" w:pos="7371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3338"/>
        <w:gridCol w:w="1452"/>
        <w:gridCol w:w="2028"/>
        <w:gridCol w:w="580"/>
        <w:gridCol w:w="370"/>
      </w:tblGrid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60" w:type="dxa"/>
            <w:vMerge w:val="restart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Oppilaan edellinen kunta/koulu</w:t>
            </w:r>
          </w:p>
        </w:tc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Mistä kunnasta</w:t>
            </w:r>
          </w:p>
          <w:bookmarkStart w:id="35" w:name="Teksti188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4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Mistä koulusta</w:t>
            </w:r>
          </w:p>
          <w:bookmarkStart w:id="36" w:name="Teksti193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Miltä luokalta</w:t>
            </w:r>
          </w:p>
          <w:bookmarkStart w:id="37" w:name="Teksti204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4"/>
          </w:tcPr>
          <w:p w:rsidR="00A568AD" w:rsidRDefault="00E36419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Kouluuntulopäivä Lestijärvelle</w:t>
            </w:r>
          </w:p>
          <w:bookmarkStart w:id="38" w:name="Teksti210"/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560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 xml:space="preserve">Esiopetus </w:t>
            </w:r>
          </w:p>
        </w:tc>
        <w:tc>
          <w:tcPr>
            <w:tcW w:w="7768" w:type="dxa"/>
            <w:gridSpan w:val="5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 w:rsidP="00465F6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on osallistunut esiopetukseen.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Pr="002B44E6">
              <w:rPr>
                <w:rFonts w:ascii="Times New Roman" w:hAnsi="Times New Roman" w:cs="Times New Roman"/>
                <w:sz w:val="20"/>
                <w:szCs w:val="20"/>
              </w:rPr>
              <w:t>Missä:__________________________________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 w:rsidTr="00E3641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60" w:type="dxa"/>
            <w:vMerge w:val="restart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Uskonnon opetus</w:t>
            </w:r>
          </w:p>
        </w:tc>
        <w:tc>
          <w:tcPr>
            <w:tcW w:w="6818" w:type="dxa"/>
            <w:gridSpan w:val="3"/>
            <w:tcBorders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Osallistuu evankelisluterilaiseen uskonnonopetukseen.</w:t>
            </w:r>
          </w:p>
        </w:tc>
        <w:bookmarkStart w:id="39" w:name="Valinta15"/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A568AD" w:rsidRDefault="00A568AD">
            <w:pPr>
              <w:tabs>
                <w:tab w:val="left" w:pos="7371"/>
              </w:tabs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0" w:type="dxa"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 w:rsidTr="00E3641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3"/>
            <w:tcBorders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Osallistuu elämänkatsomustiedon opetukseen, mikäli sitä järjestetään.</w:t>
            </w:r>
          </w:p>
        </w:tc>
        <w:bookmarkStart w:id="40" w:name="Valinta16"/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70" w:type="dxa"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 w:rsidTr="00E3641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3"/>
            <w:tcBorders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Osallistuu oman uskontokuntansa antamaan opetukseen.</w:t>
            </w:r>
          </w:p>
        </w:tc>
        <w:bookmarkStart w:id="41" w:name="Valinta17"/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70" w:type="dxa"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 w:rsidTr="00E3641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3"/>
            <w:tcBorders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ei ole valinnut mitään.</w:t>
            </w:r>
          </w:p>
        </w:tc>
        <w:bookmarkStart w:id="42" w:name="Valinta18"/>
        <w:tc>
          <w:tcPr>
            <w:tcW w:w="580" w:type="dxa"/>
            <w:tcBorders>
              <w:left w:val="nil"/>
              <w:bottom w:val="nil"/>
              <w:right w:val="nil"/>
            </w:tcBorders>
            <w:vAlign w:val="center"/>
          </w:tcPr>
          <w:p w:rsidR="00A568AD" w:rsidRDefault="00A568AD">
            <w:pPr>
              <w:tabs>
                <w:tab w:val="left" w:pos="0"/>
                <w:tab w:val="left" w:pos="7371"/>
              </w:tabs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70" w:type="dxa"/>
            <w:tcBorders>
              <w:left w:val="nil"/>
            </w:tcBorders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60" w:type="dxa"/>
          </w:tcPr>
          <w:p w:rsidR="00A568AD" w:rsidRDefault="00A568AD" w:rsidP="00955D6B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Koulumatka</w:t>
            </w:r>
          </w:p>
        </w:tc>
        <w:tc>
          <w:tcPr>
            <w:tcW w:w="7768" w:type="dxa"/>
            <w:gridSpan w:val="5"/>
          </w:tcPr>
          <w:p w:rsidR="00A568AD" w:rsidRDefault="00A568AD">
            <w:pPr>
              <w:tabs>
                <w:tab w:val="left" w:pos="5562"/>
              </w:tabs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Päivittäinen koulumatka yhteen suuntaan on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bookmarkStart w:id="43" w:name="Teksti227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Start w:id="44" w:name="Teksti228"/>
            <w:bookmarkEnd w:id="43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 (kotoa kouluun).</w:t>
            </w: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vMerge w:val="restart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Comic Sans MS" w:hAnsi="Comic Sans MS" w:cs="Comic Sans MS"/>
                <w:b/>
                <w:bCs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Sisarukset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Nimi</w:t>
            </w:r>
          </w:p>
        </w:tc>
        <w:tc>
          <w:tcPr>
            <w:tcW w:w="1452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Syntymävuosi</w:t>
            </w:r>
          </w:p>
        </w:tc>
        <w:tc>
          <w:tcPr>
            <w:tcW w:w="297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Koulu, jota käy</w:t>
            </w: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52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bookmarkStart w:id="45" w:name="Teksti295"/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ksti296"/>
        <w:tc>
          <w:tcPr>
            <w:tcW w:w="1452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ksti297"/>
        <w:tc>
          <w:tcPr>
            <w:tcW w:w="297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bookmarkStart w:id="48" w:name="Teksti298"/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ksti299"/>
        <w:tc>
          <w:tcPr>
            <w:tcW w:w="1452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ksti300"/>
        <w:tc>
          <w:tcPr>
            <w:tcW w:w="297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60" w:type="dxa"/>
            <w:vMerge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bookmarkStart w:id="51" w:name="Teksti301"/>
        <w:tc>
          <w:tcPr>
            <w:tcW w:w="3338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ksti302"/>
        <w:tc>
          <w:tcPr>
            <w:tcW w:w="1452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ksti303"/>
        <w:tc>
          <w:tcPr>
            <w:tcW w:w="2978" w:type="dxa"/>
            <w:gridSpan w:val="3"/>
          </w:tcPr>
          <w:p w:rsidR="00A568AD" w:rsidRDefault="00A568AD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60" w:type="dxa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Comic Sans MS" w:hAnsi="Comic Sans MS" w:cs="Comic Sans MS"/>
                <w:b/>
                <w:bCs/>
              </w:rPr>
            </w:pPr>
            <w:r w:rsidRPr="00955D6B">
              <w:rPr>
                <w:rFonts w:ascii="Comic Sans MS" w:hAnsi="Comic Sans MS" w:cs="Comic Sans MS"/>
                <w:b/>
                <w:bCs/>
              </w:rPr>
              <w:t>Lisätiedot</w:t>
            </w:r>
          </w:p>
          <w:p w:rsidR="00A568AD" w:rsidRPr="00955D6B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esim. terveydentilaan (sairaudet, allergiat jne.) liittyvät seikat</w:t>
            </w:r>
          </w:p>
        </w:tc>
        <w:tc>
          <w:tcPr>
            <w:tcW w:w="7768" w:type="dxa"/>
            <w:gridSpan w:val="5"/>
          </w:tcPr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9" w:rsidRDefault="00E36419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9" w:rsidRDefault="00E36419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9" w:rsidRDefault="00E36419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 w:rsidP="00FB07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568A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60" w:type="dxa"/>
          </w:tcPr>
          <w:p w:rsidR="00A568AD" w:rsidRDefault="00A568AD" w:rsidP="00FB07CB">
            <w:pPr>
              <w:tabs>
                <w:tab w:val="left" w:pos="0"/>
                <w:tab w:val="left" w:pos="7371"/>
              </w:tabs>
              <w:rPr>
                <w:rFonts w:ascii="Comic Sans MS" w:hAnsi="Comic Sans MS" w:cs="Comic Sans MS"/>
                <w:b/>
                <w:bCs/>
              </w:rPr>
            </w:pPr>
          </w:p>
          <w:p w:rsidR="00A568AD" w:rsidRDefault="00A568AD" w:rsidP="00FB07CB">
            <w:pPr>
              <w:tabs>
                <w:tab w:val="left" w:pos="0"/>
                <w:tab w:val="left" w:pos="7371"/>
              </w:tabs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Päiväys ja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</w:rPr>
            </w:pPr>
            <w:r w:rsidRPr="00FB07CB">
              <w:rPr>
                <w:rFonts w:ascii="Comic Sans MS" w:hAnsi="Comic Sans MS" w:cs="Comic Sans MS"/>
                <w:b/>
                <w:bCs/>
              </w:rPr>
              <w:t>allekirjoitus</w:t>
            </w:r>
          </w:p>
        </w:tc>
        <w:tc>
          <w:tcPr>
            <w:tcW w:w="7768" w:type="dxa"/>
            <w:gridSpan w:val="5"/>
          </w:tcPr>
          <w:p w:rsidR="00A568AD" w:rsidRDefault="00A568AD" w:rsidP="00FB07CB">
            <w:pPr>
              <w:tabs>
                <w:tab w:val="left" w:pos="0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 w:rsidP="00FB07CB">
            <w:pPr>
              <w:tabs>
                <w:tab w:val="left" w:pos="0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Päiväys: __________________________  ____ / ____  ________</w:t>
            </w:r>
          </w:p>
          <w:p w:rsidR="00A568AD" w:rsidRDefault="00A568AD" w:rsidP="00FB07CB">
            <w:pPr>
              <w:tabs>
                <w:tab w:val="left" w:pos="0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 w:rsidP="00FB07CB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 w:rsidP="00FB07CB">
            <w:pPr>
              <w:tabs>
                <w:tab w:val="left" w:pos="0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568AD" w:rsidRDefault="00A568AD" w:rsidP="00FB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Huoltajan allekirjoitus</w:t>
            </w:r>
          </w:p>
          <w:p w:rsidR="00A568AD" w:rsidRDefault="00A568AD" w:rsidP="00FB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AD" w:rsidRDefault="00A568AD" w:rsidP="00FB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A568AD" w:rsidRDefault="00A568AD" w:rsidP="00FB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Nimen selvennys</w:t>
            </w:r>
          </w:p>
          <w:p w:rsidR="00A568AD" w:rsidRDefault="00A568AD">
            <w:pPr>
              <w:tabs>
                <w:tab w:val="left" w:pos="0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8AD" w:rsidRDefault="00A568AD">
      <w:pPr>
        <w:tabs>
          <w:tab w:val="left" w:pos="0"/>
          <w:tab w:val="left" w:pos="7371"/>
        </w:tabs>
      </w:pPr>
    </w:p>
    <w:sectPr w:rsidR="00A568AD" w:rsidSect="00A568AD">
      <w:headerReference w:type="default" r:id="rId7"/>
      <w:footerReference w:type="default" r:id="rId8"/>
      <w:pgSz w:w="11906" w:h="16838" w:code="9"/>
      <w:pgMar w:top="567" w:right="567" w:bottom="1021" w:left="1304" w:header="284" w:footer="476" w:gutter="0"/>
      <w:pgNumType w:chapSep="colo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BF" w:rsidRDefault="00693DBF">
      <w:r>
        <w:separator/>
      </w:r>
    </w:p>
  </w:endnote>
  <w:endnote w:type="continuationSeparator" w:id="0">
    <w:p w:rsidR="00693DBF" w:rsidRDefault="0069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6" w:rsidRDefault="001D7416">
    <w:pPr>
      <w:pStyle w:val="Alatunniste"/>
      <w:framePr w:wrap="auto" w:vAnchor="text" w:hAnchor="page" w:x="9982" w:y="80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15430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/2</w:t>
    </w:r>
  </w:p>
  <w:p w:rsidR="001D7416" w:rsidRPr="00DC463D" w:rsidRDefault="001D7416" w:rsidP="00DC463D">
    <w:pPr>
      <w:pStyle w:val="Alatunniste"/>
      <w:ind w:right="360"/>
      <w:rPr>
        <w:rFonts w:ascii="Times New Roman" w:hAnsi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BF" w:rsidRDefault="00693DBF">
      <w:r>
        <w:separator/>
      </w:r>
    </w:p>
  </w:footnote>
  <w:footnote w:type="continuationSeparator" w:id="0">
    <w:p w:rsidR="00693DBF" w:rsidRDefault="0069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6" w:rsidRDefault="00415430">
    <w:pPr>
      <w:pStyle w:val="Yltunniste"/>
      <w:tabs>
        <w:tab w:val="clear" w:pos="9638"/>
        <w:tab w:val="right" w:pos="9781"/>
      </w:tabs>
      <w:ind w:right="360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ECAAAC">
          <wp:simplePos x="0" y="0"/>
          <wp:positionH relativeFrom="column">
            <wp:posOffset>-624840</wp:posOffset>
          </wp:positionH>
          <wp:positionV relativeFrom="paragraph">
            <wp:posOffset>168910</wp:posOffset>
          </wp:positionV>
          <wp:extent cx="485140" cy="49593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16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1"/>
    <w:rsid w:val="00096561"/>
    <w:rsid w:val="000C7F78"/>
    <w:rsid w:val="00131E79"/>
    <w:rsid w:val="00140B11"/>
    <w:rsid w:val="001D7416"/>
    <w:rsid w:val="0029581F"/>
    <w:rsid w:val="002B44E6"/>
    <w:rsid w:val="002D705A"/>
    <w:rsid w:val="003123F6"/>
    <w:rsid w:val="003379F3"/>
    <w:rsid w:val="003F618C"/>
    <w:rsid w:val="00415430"/>
    <w:rsid w:val="00465F6A"/>
    <w:rsid w:val="005F3834"/>
    <w:rsid w:val="00660A0C"/>
    <w:rsid w:val="00693DBF"/>
    <w:rsid w:val="006D0A70"/>
    <w:rsid w:val="007B0A12"/>
    <w:rsid w:val="007E051B"/>
    <w:rsid w:val="007E69EE"/>
    <w:rsid w:val="007E7E35"/>
    <w:rsid w:val="007F204B"/>
    <w:rsid w:val="008671DA"/>
    <w:rsid w:val="008A049C"/>
    <w:rsid w:val="008D0F21"/>
    <w:rsid w:val="008D2E39"/>
    <w:rsid w:val="008E11DA"/>
    <w:rsid w:val="00955D6B"/>
    <w:rsid w:val="00957C12"/>
    <w:rsid w:val="0097371A"/>
    <w:rsid w:val="00977760"/>
    <w:rsid w:val="00984901"/>
    <w:rsid w:val="00990CF4"/>
    <w:rsid w:val="00A568AD"/>
    <w:rsid w:val="00AB04AB"/>
    <w:rsid w:val="00B14454"/>
    <w:rsid w:val="00B345F7"/>
    <w:rsid w:val="00B377F5"/>
    <w:rsid w:val="00B40CC0"/>
    <w:rsid w:val="00BD2270"/>
    <w:rsid w:val="00BE64C5"/>
    <w:rsid w:val="00BF5DBC"/>
    <w:rsid w:val="00C14EF8"/>
    <w:rsid w:val="00C6685B"/>
    <w:rsid w:val="00C908AE"/>
    <w:rsid w:val="00CE61E4"/>
    <w:rsid w:val="00D857BC"/>
    <w:rsid w:val="00DC463D"/>
    <w:rsid w:val="00DF5A7D"/>
    <w:rsid w:val="00E001ED"/>
    <w:rsid w:val="00E36419"/>
    <w:rsid w:val="00F2615C"/>
    <w:rsid w:val="00F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CC768-75D1-43C7-A9CE-38BA11B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3F6"/>
    <w:rPr>
      <w:rFonts w:ascii="Garamond" w:hAnsi="Garamond" w:cs="Garamond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F0FB7"/>
    <w:rPr>
      <w:rFonts w:ascii="Garamond" w:hAnsi="Garamond" w:cs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0FB7"/>
    <w:rPr>
      <w:rFonts w:ascii="Garamond" w:hAnsi="Garamond" w:cs="Garamond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FB7"/>
    <w:rPr>
      <w:sz w:val="0"/>
      <w:szCs w:val="0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6EF3-0CA9-4A02-AC40-A9597220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2979</CharactersWithSpaces>
  <SharedDoc>false</SharedDoc>
  <HLinks>
    <vt:vector size="12" baseType="variant"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http://www.pukkila.fi/</vt:lpwstr>
      </vt:variant>
      <vt:variant>
        <vt:lpwstr/>
      </vt:variant>
      <vt:variant>
        <vt:i4>5570587</vt:i4>
      </vt:variant>
      <vt:variant>
        <vt:i4>-1</vt:i4>
      </vt:variant>
      <vt:variant>
        <vt:i4>2049</vt:i4>
      </vt:variant>
      <vt:variant>
        <vt:i4>1</vt:i4>
      </vt:variant>
      <vt:variant>
        <vt:lpwstr>http://www.pukkila.fi/images/vaakuna2.jpg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rehtori</cp:lastModifiedBy>
  <cp:revision>2</cp:revision>
  <cp:lastPrinted>2021-03-11T08:03:00Z</cp:lastPrinted>
  <dcterms:created xsi:type="dcterms:W3CDTF">2021-03-11T08:12:00Z</dcterms:created>
  <dcterms:modified xsi:type="dcterms:W3CDTF">2021-03-11T08:12:00Z</dcterms:modified>
</cp:coreProperties>
</file>